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邦智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5 8:00:00下午至2023-06-1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郑州市郑东新区商务外环路1号12层12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雁塔区高新六路新栋11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8日 下午至2023年06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