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利盛印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2 8:00:00上午至2023-06-1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