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石家庄利盛印染有限公司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李丽英</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2023-06-12 8:00:00上午至2023-06-12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河北省石家庄市晋州市朝阳经济开发区（纺织工业园区）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河北省石家庄市晋州市朝阳经济开发区（纺织工业园区）</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2023年06月13日 上午至2023年06月14日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