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文安县鑫泰源金属穿线管厂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92131026MA08KHHY6D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文安县鑫泰源金属穿线管厂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文安县史各庄镇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河北省廊坊市文安县史各庄镇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金属穿线管的生产和销售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文安县鑫泰源金属穿线管厂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文安县史各庄镇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河北省廊坊市文安县史各庄镇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金属穿线管的生产和销售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