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732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沈阳市方园化工机械厂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6月09日 上午至2023年06月0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