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0452-2022-QE-2023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石家庄荣达文化传播有限公司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李丽英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911301086690676021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石家庄荣达文化传播有限公司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石家庄裕华区石栾路36号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石家庄裕华区石栾路36号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信息系统集成服务;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信息系统集成服务、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信息系统集成服务;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石家庄荣达文化传播有限公司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石家庄裕华区石栾路36号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石家庄市裕华区天山大街288号红馆商务A座2104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信息系统集成服务;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信息系统集成服务、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信息系统集成服务;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