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荣达文化传播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452-2022-QE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19日 下午至2023年06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荣达文化传播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