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百战奇(安徽)特训装备基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4日 上午至2020年03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