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德华医疗器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411-2021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25日 上午至2023年06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德华医疗器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