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河北德华医疗器械有限公司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李丽英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2023年06月25日 上午至2023年06月26日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李少飞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