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重庆科盛模具有限公司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0573-2021-Q-2023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2023年06月09日 上午至2023年06月09日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重庆科盛模具有限公司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