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29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诚天安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DT5B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诚天安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三间房村185号2号楼一层1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大屯里317号楼6层1单元6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工程造价咨询；招标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工程造价咨询；招标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工程造价咨询；招标代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诚天安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三间房村185号2号楼一层1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大屯街道大屯里317号楼6层1单元6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工程造价咨询；招标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工程造价咨询；招标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工程造价咨询；招标代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