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吴中产鲜现代农业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630186547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吴中产鲜现代农业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吴中区吴中西路8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吴中经济开发区越溪街道吴中大道139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含冷冻冷藏食品）、散装食品（含冷冻冷藏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冻冷藏食品）、散装食品（含冷冻冷藏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冻冷藏食品）、散装食品（含冷冻冷藏食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吴中产鲜现代农业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吴中区吴中西路8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吴中区吴中西路8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含冷冻冷藏食品）、散装食品（含冷冻冷藏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冻冷藏食品）、散装食品（含冷冻冷藏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冻冷藏食品）、散装食品（含冷冻冷藏食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