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苏州吴中产鲜现代农业发展有限公司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2023-06-16 8:30:00下午至下午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