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陕西兴华环保科技有限公司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2023-06-08 8:30:00上午至2023-06-08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