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53-2022-F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中农农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23MA08WBC8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中农农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涞水县义安镇刘皇甫村永安大街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涞水县义安镇刘皇甫村永安大街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河北省保定市涞水县义安镇刘皇甫村永安大街66号河北中农农业科技有限公司的预包装食品销售(不含冷藏冷冻食品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中农农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涞水县义安镇刘皇甫村永安大街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涞水县义安镇刘皇甫村永安大街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河北省保定市涞水县义安镇刘皇甫村永安大街66号河北中农农业科技有限公司的预包装食品销售(不含冷藏冷冻食品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