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江西潘峰家居有限公司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91360782067484425J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江西潘峰家居有限公司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Q：软体家具（弹簧软体床垫、软体床、软体沙发、棕纤维床垫）的生产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E：软体家具（弹簧软体床垫、软体床、软体沙发、棕纤维床垫）的生产所涉及场所的相关环境管理活动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O：软体家具（弹簧软体床垫、软体床、软体沙发、棕纤维床垫）的生产所涉及场所的相关职业健康安全管理活动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江西潘峰家居有限公司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江西省赣州市南康区经济开发区东山工业园工业一路4号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Q：软体家具（弹簧软体床垫、软体床、软体沙发、棕纤维床垫）的生产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E：软体家具（弹簧软体床垫、软体床、软体沙发、棕纤维床垫）的生产所涉及场所的相关环境管理活动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O：软体家具（弹簧软体床垫、软体床、软体沙发、棕纤维床垫）的生产所涉及场所的相关职业健康安全管理活动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