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山东训书教学仪器有限公司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30479-2023-QEO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2023年06月07日 下午至2023年06月10日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2023-06-06 8:30:00下午至2023-06-06 17:30:00上午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山东训书教学仪器有限公司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