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训书教学仪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6 8:30:00下午至2023-06-0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鄄城县陈王街道办事处雷泽大道与金堤北路101米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鄄城县同仁堂路5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7日 下午至2023年06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