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成都万和州盛电气设备有限公司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2023-06-07 8:30:00上午至2023-06-07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成都市成华区万科北街18号7栋1单元1层1号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成都市锦江区天誉五区1栋2204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2023年06月08日 上午至2023年06月10日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