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3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临汾山水水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2日 上午至2023年06月1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