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无锡市锡盛物业管理有限公司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黄靖，王琳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2023-07-01 8:30:00上午至2023-07-01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无锡市惠山区阳山镇东方路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无锡市惠山区阳山镇东方路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2023年07月04日 上午至2023年07月05日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