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21-2020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南京宁源智能仪表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