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21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南京宁源智能仪表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6月16日 上午至2023年06月16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