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上海店李贸易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16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6月14日 下午至2023年06月15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