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0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店李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2795626292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店李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闵行区新镇路1509弄3号302-B2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上海闵行区曲吴路589号6号楼3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许可范围内的腐蚀品（碱性腐蚀品、酸性腐蚀品及其他腐蚀品包含水处理剂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腐蚀品（碱性腐蚀品、酸性腐蚀品及其他腐蚀品包含水处理剂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店李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闵行区新镇路1509弄3号302-B2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闵行区曲吴路589号6号楼3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许可范围内的腐蚀品（碱性腐蚀品、酸性腐蚀品及其他腐蚀品包含水处理剂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腐蚀品（碱性腐蚀品、酸性腐蚀品及其他腐蚀品包含水处理剂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