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0581-2021-EO-2023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重庆业安科技有限公司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91500107671035239X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重庆业安科技有限公司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E：计算机信息系统集成、应用软件开发所涉及场所的相关环境管理活动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O：计算机信息系统集成、应用软件开发所涉及场所的相关职业健康安全管理活动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Q：计算机信息系统集成、应用软件开发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重庆业安科技有限公司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E：计算机信息系统集成、应用软件开发所涉及场所的相关环境管理活动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O：计算机信息系统集成、应用软件开发所涉及场所的相关职业健康安全管理活动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Q：计算机信息系统集成、应用软件开发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