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苏州鲜丰生态农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77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14日 上午至2023年06月1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