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苏州鲜丰生态农业有限公司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0577-2022-SA-2023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苏州市吴中区横泾街道新齐路以东、泾南路以北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苏州市吴中区横泾街道新齐路以东、泾南路以北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刘朦朦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13776091095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13776091095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预包装食品（米、面、粮油、冷冻肉），初级农产品（蔬菜、畜禽肉类、蛋类）的销售所涉及的售后服务管理活动（配送服务、退换货、投诉处理）（五星）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