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武汉旌美食品有限公司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马焕秋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李楠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2023年06月06日 上午至2023年06月07日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戴树林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