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60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叙永县泰宇建材有限公司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0065-2020-Q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龙松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0830-6249777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2365677705@qq.com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sz w:val="24"/>
                <w:lang w:eastAsia="zh-CN"/>
              </w:rPr>
              <w:t>周德蓉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Q：建材（不含危化品）的销售</w:t>
            </w:r>
          </w:p>
          <w:p>
            <w:r>
              <w:t>E：建材（不含危化品）的销售及相关环境管理活动</w:t>
            </w:r>
          </w:p>
          <w:p>
            <w:r>
              <w:t>O：建材（不含危化品）的销售及相关职业健康安全管理活动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Q：29.05.03</w:t>
            </w:r>
          </w:p>
          <w:p>
            <w:r>
              <w:t>E：29.05.03</w:t>
            </w:r>
          </w:p>
          <w:p>
            <w:r>
              <w:t>O：29.05.03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2020年03月20日 上午至2020年03月20日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Q:29.05.03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E:29.05.03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O:29.05.03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94" w:type="dxa"/>
            <w:gridSpan w:val="4"/>
            <w:vAlign w:val="center"/>
          </w:tcPr>
          <w:p/>
        </w:tc>
        <w:tc>
          <w:tcPr>
            <w:tcW w:w="129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2020.03.19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2020.03.19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tbl>
      <w:tblPr>
        <w:tblStyle w:val="5"/>
        <w:tblpPr w:leftFromText="180" w:rightFromText="180" w:vertAnchor="text" w:horzAnchor="page" w:tblpX="1066" w:tblpY="30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20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杨珍全、李林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AC4F52"/>
    <w:rsid w:val="07894569"/>
    <w:rsid w:val="0B6E6C41"/>
    <w:rsid w:val="11443D02"/>
    <w:rsid w:val="13C45E7B"/>
    <w:rsid w:val="232D75B9"/>
    <w:rsid w:val="23693E8B"/>
    <w:rsid w:val="2CCB37B4"/>
    <w:rsid w:val="2E746BD6"/>
    <w:rsid w:val="390F10B7"/>
    <w:rsid w:val="3CE20C35"/>
    <w:rsid w:val="600B3FA8"/>
    <w:rsid w:val="692933A0"/>
    <w:rsid w:val="6A5064B2"/>
    <w:rsid w:val="73E811C7"/>
    <w:rsid w:val="755B00EC"/>
    <w:rsid w:val="777346A4"/>
    <w:rsid w:val="7AD745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2020-04-02T04:29:52Z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