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8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容汇通用锂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8日 上午至2023年06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