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0536-2022-2023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浙江强盛医用工程有限公司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2023年06月26日 上午至2023年06月26日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