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66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浙江埃茨阀门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04日 上午至2023年06月0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