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广州迈赫姆电子科技有限公司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2023-06-05 8:30:00下午至2023-06-05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