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广州迈赫姆电子科技有限公司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张桂芹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2023-06-05 8:30:00下午至2023-06-05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广州市番禺区东环街番禺大道北555号天安总部中心23号楼1504、1505房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广州市番禺区东环街番禺大道北555号天安总部中心23号楼1504、1505房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2023年06月06日 下午至2023年06月08日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