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0471-2021-QEO-2023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霸州市三合众鑫家具有限责任公司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911310810681153816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霸州市三合众鑫家具有限责任公司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Q：课桌椅、餐桌椅、上下床、公寓床、文件柜、密集柜、排椅、办公桌、办公柜的生产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E：课桌椅、餐桌椅、上下床、公寓床、文件柜、密集柜、排椅、办公桌、办公柜的生产所涉及场所的相关环境管理活动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O：课桌椅、餐桌椅、上下床、公寓床、文件柜、密集柜、排椅、办公桌、办公柜的生产所涉及场所的相关职业健康安全管理活动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霸州市三合众鑫家具有限责任公司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Q：课桌椅、餐桌椅、上下床、公寓床、文件柜、密集柜、排椅、办公桌、办公柜的生产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E：课桌椅、餐桌椅、上下床、公寓床、文件柜、密集柜、排椅、办公桌、办公柜的生产所涉及场所的相关环境管理活动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O：课桌椅、餐桌椅、上下床、公寓床、文件柜、密集柜、排椅、办公桌、办公柜的生产所涉及场所的相关职业健康安全管理活动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