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四川英才教学设备有限公司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0226-2021-2023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0226-2021-2023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四川英才教学设备有限公司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张红军</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ISC-2021-0984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2026-04-01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