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信宝立得信息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雅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25 8:30:00上午至2023-06-2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石景山区实兴大街30号院7号楼8层237号（集群注册）</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海淀区知春路111号理想大厦1310</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26日 上午至2023年06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