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0016-2020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江苏华日圣油气井下工具有限公司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2020年03月19日 上午至2020年03月19日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