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石家庄汉迪科技有限公司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30469-2023-SA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石家庄高新区祁连街95号润江慧谷大厦B座22层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李林柯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石家庄高新区祁连街95号润江慧谷大厦B座22层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武文柳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18631158563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18631158563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电子测试仪器的售后服务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65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12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