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北京中咨鉴工程造价咨询有限公司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0497-2021-Q-2023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2023年06月09日 上午至2023年06月09日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北京中咨鉴工程造价咨询有限公司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