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嘉兴市宇丰果蔬食品有限公司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肖新龙</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任泽华</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