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CDD8D" w14:textId="546FAC0F" w:rsidR="00F56669" w:rsidRDefault="00ED60F2">
      <w:pPr>
        <w:ind w:firstLineChars="4200" w:firstLine="840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BE2C77">
        <w:rPr>
          <w:rFonts w:ascii="Times New Roman" w:hAnsi="Times New Roman" w:cs="Times New Roman" w:hint="eastAsia"/>
          <w:sz w:val="20"/>
          <w:szCs w:val="28"/>
          <w:u w:val="single"/>
        </w:rPr>
        <w:t>39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-2020</w:t>
      </w:r>
    </w:p>
    <w:tbl>
      <w:tblPr>
        <w:tblStyle w:val="a9"/>
        <w:tblpPr w:leftFromText="180" w:rightFromText="180" w:vertAnchor="page" w:horzAnchor="page" w:tblpX="427" w:tblpY="3407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134"/>
        <w:gridCol w:w="1275"/>
        <w:gridCol w:w="1418"/>
        <w:gridCol w:w="1559"/>
        <w:gridCol w:w="1418"/>
        <w:gridCol w:w="1134"/>
        <w:gridCol w:w="1059"/>
      </w:tblGrid>
      <w:tr w:rsidR="00F56669" w14:paraId="1532BADC" w14:textId="77777777" w:rsidTr="00BE2C77">
        <w:trPr>
          <w:trHeight w:val="628"/>
        </w:trPr>
        <w:tc>
          <w:tcPr>
            <w:tcW w:w="959" w:type="dxa"/>
            <w:vAlign w:val="center"/>
          </w:tcPr>
          <w:p w14:paraId="65DC742A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662" w:type="dxa"/>
            <w:gridSpan w:val="5"/>
            <w:vAlign w:val="center"/>
          </w:tcPr>
          <w:p w14:paraId="55615888" w14:textId="77777777" w:rsidR="00F56669" w:rsidRDefault="00ED60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东营市奥能电器成套设备有限公司</w:t>
            </w:r>
          </w:p>
        </w:tc>
        <w:tc>
          <w:tcPr>
            <w:tcW w:w="1418" w:type="dxa"/>
            <w:vAlign w:val="center"/>
          </w:tcPr>
          <w:p w14:paraId="128E3B1E" w14:textId="77777777" w:rsidR="00F56669" w:rsidRDefault="00ED60F2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14:paraId="757E9BFA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李政阳</w:t>
            </w:r>
          </w:p>
        </w:tc>
      </w:tr>
      <w:tr w:rsidR="00F56669" w14:paraId="6CF9A932" w14:textId="77777777" w:rsidTr="00BE2C77">
        <w:trPr>
          <w:trHeight w:val="628"/>
        </w:trPr>
        <w:tc>
          <w:tcPr>
            <w:tcW w:w="959" w:type="dxa"/>
            <w:vAlign w:val="center"/>
          </w:tcPr>
          <w:p w14:paraId="56375945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6" w:type="dxa"/>
            <w:vAlign w:val="center"/>
          </w:tcPr>
          <w:p w14:paraId="2468939F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5AF3EF49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5" w:type="dxa"/>
            <w:vAlign w:val="center"/>
          </w:tcPr>
          <w:p w14:paraId="5B2FAA05" w14:textId="77777777" w:rsidR="00F56669" w:rsidRDefault="00ED60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4E9A6E3D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18" w:type="dxa"/>
            <w:vAlign w:val="center"/>
          </w:tcPr>
          <w:p w14:paraId="1583EDA2" w14:textId="77777777" w:rsidR="00F56669" w:rsidRDefault="00ED60F2">
            <w:pPr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测量设备准确度等级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最大允许误差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测量不确定度</w:t>
            </w:r>
          </w:p>
        </w:tc>
        <w:tc>
          <w:tcPr>
            <w:tcW w:w="1559" w:type="dxa"/>
            <w:vAlign w:val="center"/>
          </w:tcPr>
          <w:p w14:paraId="014020AB" w14:textId="77777777" w:rsidR="00F56669" w:rsidRDefault="00ED60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431F82C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5C0A5E5D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4D30BD6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  <w:vAlign w:val="center"/>
          </w:tcPr>
          <w:p w14:paraId="7F79DE11" w14:textId="77777777" w:rsidR="00F56669" w:rsidRDefault="00ED60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符合打√</w:t>
            </w:r>
          </w:p>
          <w:p w14:paraId="01491D67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不符合打×</w:t>
            </w:r>
          </w:p>
        </w:tc>
      </w:tr>
      <w:tr w:rsidR="00F56669" w14:paraId="38E27140" w14:textId="77777777" w:rsidTr="00105324">
        <w:trPr>
          <w:trHeight w:val="628"/>
        </w:trPr>
        <w:tc>
          <w:tcPr>
            <w:tcW w:w="959" w:type="dxa"/>
            <w:vAlign w:val="center"/>
          </w:tcPr>
          <w:p w14:paraId="40DCC685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70B8BC26" w14:textId="77777777" w:rsidR="00F56669" w:rsidRDefault="00ED60F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绝缘电阻表</w:t>
            </w:r>
          </w:p>
        </w:tc>
        <w:tc>
          <w:tcPr>
            <w:tcW w:w="1134" w:type="dxa"/>
            <w:vAlign w:val="center"/>
          </w:tcPr>
          <w:p w14:paraId="7A16E3DB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1099569</w:t>
            </w:r>
          </w:p>
        </w:tc>
        <w:tc>
          <w:tcPr>
            <w:tcW w:w="1275" w:type="dxa"/>
            <w:vAlign w:val="center"/>
          </w:tcPr>
          <w:p w14:paraId="5B3031AF" w14:textId="77777777" w:rsidR="00F56669" w:rsidRDefault="00ED60F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ZC25-3</w:t>
            </w:r>
          </w:p>
        </w:tc>
        <w:tc>
          <w:tcPr>
            <w:tcW w:w="1418" w:type="dxa"/>
            <w:vAlign w:val="center"/>
          </w:tcPr>
          <w:p w14:paraId="62EEDA6B" w14:textId="61099F51" w:rsidR="00F56669" w:rsidRDefault="00B47753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10级</w:t>
            </w:r>
          </w:p>
        </w:tc>
        <w:tc>
          <w:tcPr>
            <w:tcW w:w="1559" w:type="dxa"/>
            <w:vAlign w:val="center"/>
          </w:tcPr>
          <w:p w14:paraId="07109DAD" w14:textId="77777777" w:rsidR="00105324" w:rsidRDefault="00105324">
            <w:pPr>
              <w:jc w:val="center"/>
              <w:rPr>
                <w:sz w:val="18"/>
                <w:szCs w:val="18"/>
              </w:rPr>
            </w:pPr>
            <w:r w:rsidRPr="006D0407">
              <w:rPr>
                <w:rFonts w:hint="eastAsia"/>
                <w:sz w:val="18"/>
                <w:szCs w:val="18"/>
              </w:rPr>
              <w:t>直流高阻箱标准装置电阻</w:t>
            </w:r>
          </w:p>
          <w:p w14:paraId="003E1E88" w14:textId="1007673F" w:rsidR="00F56669" w:rsidRDefault="00105324">
            <w:pPr>
              <w:jc w:val="center"/>
              <w:rPr>
                <w:szCs w:val="21"/>
              </w:rPr>
            </w:pPr>
            <w:r w:rsidRPr="006D0407">
              <w:rPr>
                <w:rFonts w:hint="eastAsia"/>
                <w:sz w:val="18"/>
                <w:szCs w:val="18"/>
              </w:rPr>
              <w:t xml:space="preserve"> 0.3</w:t>
            </w:r>
            <w:r w:rsidRPr="006D040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6A25EAD8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4BAF5D73" w14:textId="72E19995" w:rsidR="00F56669" w:rsidRDefault="00ED60F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="00BE2C77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10</w:t>
            </w:r>
            <w:r w:rsidR="00BE2C77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59" w:type="dxa"/>
            <w:vAlign w:val="center"/>
          </w:tcPr>
          <w:p w14:paraId="21A0EC1B" w14:textId="77777777" w:rsidR="00F56669" w:rsidRDefault="00F566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358E8DCB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56669" w14:paraId="07BD41F0" w14:textId="77777777" w:rsidTr="00105324">
        <w:trPr>
          <w:trHeight w:hRule="exact" w:val="1420"/>
        </w:trPr>
        <w:tc>
          <w:tcPr>
            <w:tcW w:w="959" w:type="dxa"/>
            <w:vAlign w:val="center"/>
          </w:tcPr>
          <w:p w14:paraId="621F692F" w14:textId="77777777" w:rsidR="00F56669" w:rsidRDefault="00ED60F2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6A130E1B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耐压测试仪</w:t>
            </w:r>
          </w:p>
        </w:tc>
        <w:tc>
          <w:tcPr>
            <w:tcW w:w="1134" w:type="dxa"/>
            <w:vAlign w:val="center"/>
          </w:tcPr>
          <w:p w14:paraId="7811206F" w14:textId="11EDB981" w:rsidR="00F56669" w:rsidRDefault="00BE2C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4787</w:t>
            </w:r>
          </w:p>
        </w:tc>
        <w:tc>
          <w:tcPr>
            <w:tcW w:w="1275" w:type="dxa"/>
            <w:vAlign w:val="center"/>
          </w:tcPr>
          <w:p w14:paraId="4416417A" w14:textId="7EDC1FC7" w:rsidR="00F56669" w:rsidRDefault="00BE2C7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CC2672D-A</w:t>
            </w:r>
            <w:r w:rsidR="00ED60F2" w:rsidRPr="00BE2C77">
              <w:rPr>
                <w:rFonts w:hint="eastAsia"/>
                <w:szCs w:val="21"/>
              </w:rPr>
              <w:t>（</w:t>
            </w:r>
            <w:r w:rsidR="00ED60F2" w:rsidRPr="00BE2C77">
              <w:rPr>
                <w:rFonts w:hint="eastAsia"/>
                <w:szCs w:val="21"/>
              </w:rPr>
              <w:t>0-</w:t>
            </w:r>
            <w:r w:rsidRPr="00BE2C77">
              <w:rPr>
                <w:szCs w:val="21"/>
              </w:rPr>
              <w:t>5</w:t>
            </w:r>
            <w:r w:rsidR="00ED60F2" w:rsidRPr="00BE2C77">
              <w:rPr>
                <w:rFonts w:hint="eastAsia"/>
                <w:szCs w:val="21"/>
              </w:rPr>
              <w:t>）</w:t>
            </w:r>
            <w:r w:rsidRPr="00BE2C77">
              <w:rPr>
                <w:szCs w:val="21"/>
              </w:rPr>
              <w:t>kV</w:t>
            </w:r>
          </w:p>
        </w:tc>
        <w:tc>
          <w:tcPr>
            <w:tcW w:w="1418" w:type="dxa"/>
            <w:vAlign w:val="center"/>
          </w:tcPr>
          <w:p w14:paraId="24DAC89A" w14:textId="6C2162D6" w:rsidR="00F56669" w:rsidRDefault="00ED60F2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±5%</w:t>
            </w:r>
          </w:p>
        </w:tc>
        <w:tc>
          <w:tcPr>
            <w:tcW w:w="1559" w:type="dxa"/>
            <w:vAlign w:val="center"/>
          </w:tcPr>
          <w:p w14:paraId="282112E9" w14:textId="77777777" w:rsidR="00BE2C77" w:rsidRDefault="00BE2C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耐电压测试仪</w:t>
            </w:r>
          </w:p>
          <w:p w14:paraId="0755CC23" w14:textId="011F4830" w:rsidR="00BE2C77" w:rsidRDefault="00BE2C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校验装置</w:t>
            </w:r>
          </w:p>
          <w:p w14:paraId="784E8945" w14:textId="17A27FCC" w:rsidR="00F56669" w:rsidRDefault="00BE2C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 w:rsidR="0010532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 w14:paraId="77F50749" w14:textId="77777777" w:rsidR="00F56669" w:rsidRDefault="00ED60F2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0E257907" w14:textId="4A43B7B1" w:rsidR="00F56669" w:rsidRDefault="00BE2C7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59" w:type="dxa"/>
            <w:vAlign w:val="center"/>
          </w:tcPr>
          <w:p w14:paraId="4EA0BE9C" w14:textId="77777777" w:rsidR="00F56669" w:rsidRDefault="00ED60F2">
            <w:pPr>
              <w:ind w:firstLineChars="300" w:firstLine="5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56669" w14:paraId="2A6C11E0" w14:textId="77777777" w:rsidTr="00105324">
        <w:trPr>
          <w:trHeight w:val="546"/>
        </w:trPr>
        <w:tc>
          <w:tcPr>
            <w:tcW w:w="959" w:type="dxa"/>
            <w:vAlign w:val="center"/>
          </w:tcPr>
          <w:p w14:paraId="029750CF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0203C6A8" w14:textId="52CA2F69" w:rsidR="00F56669" w:rsidRDefault="00105324">
            <w:pPr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外径千分尺</w:t>
            </w:r>
          </w:p>
        </w:tc>
        <w:tc>
          <w:tcPr>
            <w:tcW w:w="1134" w:type="dxa"/>
            <w:vAlign w:val="center"/>
          </w:tcPr>
          <w:p w14:paraId="65E8CA03" w14:textId="4030A628" w:rsidR="00F56669" w:rsidRDefault="00105324">
            <w:pPr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/>
                <w:szCs w:val="21"/>
              </w:rPr>
              <w:t>131023355</w:t>
            </w:r>
          </w:p>
        </w:tc>
        <w:tc>
          <w:tcPr>
            <w:tcW w:w="1275" w:type="dxa"/>
            <w:vAlign w:val="center"/>
          </w:tcPr>
          <w:p w14:paraId="2E9AC1A8" w14:textId="3E1DFD3F" w:rsidR="00F56669" w:rsidRDefault="00ED60F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105324">
              <w:rPr>
                <w:rFonts w:ascii="宋体" w:hAnsi="宋体" w:hint="eastAsia"/>
                <w:szCs w:val="21"/>
              </w:rPr>
              <w:t>-25</w:t>
            </w:r>
            <w:r w:rsidR="00105324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1418" w:type="dxa"/>
            <w:vAlign w:val="center"/>
          </w:tcPr>
          <w:p w14:paraId="020423CD" w14:textId="342E5EE4" w:rsidR="00F56669" w:rsidRDefault="00105324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.004mM</w:t>
            </w:r>
          </w:p>
        </w:tc>
        <w:tc>
          <w:tcPr>
            <w:tcW w:w="1559" w:type="dxa"/>
            <w:vAlign w:val="center"/>
          </w:tcPr>
          <w:p w14:paraId="73DE13CF" w14:textId="4991EE10" w:rsidR="00F56669" w:rsidRDefault="00105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29AAF014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1DC8EDD5" w14:textId="24F75BFF" w:rsidR="00F56669" w:rsidRDefault="00BE2C7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59" w:type="dxa"/>
            <w:vAlign w:val="center"/>
          </w:tcPr>
          <w:p w14:paraId="4058D18E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56669" w14:paraId="117F2412" w14:textId="77777777" w:rsidTr="00105324">
        <w:trPr>
          <w:trHeight w:val="568"/>
        </w:trPr>
        <w:tc>
          <w:tcPr>
            <w:tcW w:w="959" w:type="dxa"/>
            <w:vAlign w:val="center"/>
          </w:tcPr>
          <w:p w14:paraId="0EF67753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204C606E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2D1C150F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/>
                <w:szCs w:val="21"/>
              </w:rPr>
              <w:t>AON001</w:t>
            </w:r>
          </w:p>
        </w:tc>
        <w:tc>
          <w:tcPr>
            <w:tcW w:w="1275" w:type="dxa"/>
            <w:vAlign w:val="center"/>
          </w:tcPr>
          <w:p w14:paraId="2960A3A9" w14:textId="77777777" w:rsidR="00F56669" w:rsidRDefault="00ED60F2" w:rsidP="00105324">
            <w:pPr>
              <w:widowControl/>
              <w:tabs>
                <w:tab w:val="left" w:pos="455"/>
              </w:tabs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（0-150）mm</w:t>
            </w:r>
          </w:p>
        </w:tc>
        <w:tc>
          <w:tcPr>
            <w:tcW w:w="1418" w:type="dxa"/>
            <w:vAlign w:val="center"/>
          </w:tcPr>
          <w:p w14:paraId="7B73619C" w14:textId="77777777" w:rsidR="00F56669" w:rsidRDefault="00ED60F2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±0.02mm</w:t>
            </w:r>
          </w:p>
        </w:tc>
        <w:tc>
          <w:tcPr>
            <w:tcW w:w="1559" w:type="dxa"/>
            <w:vAlign w:val="center"/>
          </w:tcPr>
          <w:p w14:paraId="14748800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559211E2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5FC4F98B" w14:textId="175DC06E" w:rsidR="00F56669" w:rsidRDefault="00BE2C7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59" w:type="dxa"/>
            <w:vAlign w:val="center"/>
          </w:tcPr>
          <w:p w14:paraId="5EE4FB07" w14:textId="77777777" w:rsidR="00F56669" w:rsidRDefault="00ED60F2" w:rsidP="0010532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56669" w14:paraId="07E052B4" w14:textId="77777777" w:rsidTr="00105324">
        <w:trPr>
          <w:trHeight w:val="568"/>
        </w:trPr>
        <w:tc>
          <w:tcPr>
            <w:tcW w:w="959" w:type="dxa"/>
            <w:vAlign w:val="center"/>
          </w:tcPr>
          <w:p w14:paraId="559788ED" w14:textId="77777777" w:rsidR="00F56669" w:rsidRDefault="00ED60F2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316CC364" w14:textId="77777777" w:rsidR="00F56669" w:rsidRDefault="00ED60F2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钢卷尺</w:t>
            </w:r>
          </w:p>
        </w:tc>
        <w:tc>
          <w:tcPr>
            <w:tcW w:w="1134" w:type="dxa"/>
            <w:vAlign w:val="center"/>
          </w:tcPr>
          <w:p w14:paraId="34909E42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107455</w:t>
            </w:r>
          </w:p>
        </w:tc>
        <w:tc>
          <w:tcPr>
            <w:tcW w:w="1275" w:type="dxa"/>
            <w:vAlign w:val="center"/>
          </w:tcPr>
          <w:p w14:paraId="2B141608" w14:textId="411737B3" w:rsidR="00F56669" w:rsidRDefault="0010532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 w:rsidR="00ED60F2">
              <w:rPr>
                <w:rFonts w:hint="eastAsia"/>
                <w:sz w:val="18"/>
                <w:szCs w:val="18"/>
              </w:rPr>
              <w:t>5m</w:t>
            </w:r>
          </w:p>
        </w:tc>
        <w:tc>
          <w:tcPr>
            <w:tcW w:w="1418" w:type="dxa"/>
            <w:vAlign w:val="center"/>
          </w:tcPr>
          <w:p w14:paraId="3C9DF265" w14:textId="7B0F487D" w:rsidR="00F56669" w:rsidRDefault="00ED60F2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±（0.3+0.</w:t>
            </w:r>
            <w:r w:rsidR="00BE2C7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L）mm</w:t>
            </w:r>
          </w:p>
        </w:tc>
        <w:tc>
          <w:tcPr>
            <w:tcW w:w="1559" w:type="dxa"/>
            <w:vAlign w:val="center"/>
          </w:tcPr>
          <w:p w14:paraId="01031B7C" w14:textId="77777777" w:rsidR="00BE2C77" w:rsidRDefault="00BE2C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1268DD18" w14:textId="0185B1D0" w:rsidR="00F56669" w:rsidRDefault="00BE2C7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.01+0.01L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418" w:type="dxa"/>
            <w:vAlign w:val="center"/>
          </w:tcPr>
          <w:p w14:paraId="5BF6915F" w14:textId="77777777" w:rsidR="00F56669" w:rsidRDefault="00ED60F2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1D33D76F" w14:textId="1B7A516D" w:rsidR="00F56669" w:rsidRDefault="00BE2C7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59" w:type="dxa"/>
            <w:vAlign w:val="center"/>
          </w:tcPr>
          <w:p w14:paraId="68DC82B5" w14:textId="77777777" w:rsidR="00F56669" w:rsidRDefault="00F566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6E8F3B3C" w14:textId="77777777" w:rsidR="00F56669" w:rsidRDefault="00ED60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56669" w14:paraId="17BFF6AF" w14:textId="77777777" w:rsidTr="00105324">
        <w:trPr>
          <w:trHeight w:val="568"/>
        </w:trPr>
        <w:tc>
          <w:tcPr>
            <w:tcW w:w="959" w:type="dxa"/>
            <w:vAlign w:val="center"/>
          </w:tcPr>
          <w:p w14:paraId="43D17811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55F7F240" w14:textId="5606CD59" w:rsidR="00F56669" w:rsidRDefault="00105324">
            <w:pPr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推拉力计</w:t>
            </w:r>
          </w:p>
        </w:tc>
        <w:tc>
          <w:tcPr>
            <w:tcW w:w="1134" w:type="dxa"/>
            <w:vAlign w:val="center"/>
          </w:tcPr>
          <w:p w14:paraId="2415656E" w14:textId="0CA4CD91" w:rsidR="00F56669" w:rsidRDefault="00105324">
            <w:pPr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/>
                <w:szCs w:val="21"/>
              </w:rPr>
              <w:t>630590</w:t>
            </w:r>
          </w:p>
        </w:tc>
        <w:tc>
          <w:tcPr>
            <w:tcW w:w="1275" w:type="dxa"/>
            <w:vAlign w:val="center"/>
          </w:tcPr>
          <w:p w14:paraId="63E1012E" w14:textId="008B0AA4" w:rsidR="00F56669" w:rsidRDefault="00105324" w:rsidP="0010532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仿宋" w:eastAsia="仿宋" w:hAnsi="仿宋"/>
                <w:szCs w:val="21"/>
              </w:rPr>
              <w:t>NK-50N</w:t>
            </w:r>
          </w:p>
        </w:tc>
        <w:tc>
          <w:tcPr>
            <w:tcW w:w="1418" w:type="dxa"/>
            <w:vAlign w:val="center"/>
          </w:tcPr>
          <w:p w14:paraId="49F721D8" w14:textId="77777777" w:rsidR="00F56669" w:rsidRDefault="00ED60F2">
            <w:pPr>
              <w:jc w:val="center"/>
              <w:rPr>
                <w:rFonts w:eastAsia="黑体" w:cs="黑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±1.0%</w:t>
            </w:r>
          </w:p>
        </w:tc>
        <w:tc>
          <w:tcPr>
            <w:tcW w:w="1559" w:type="dxa"/>
            <w:vAlign w:val="center"/>
          </w:tcPr>
          <w:p w14:paraId="3D95CEBE" w14:textId="77777777" w:rsidR="00105324" w:rsidRDefault="00105324" w:rsidP="00105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力值砝码</w:t>
            </w:r>
          </w:p>
          <w:p w14:paraId="28DA3708" w14:textId="2BB443B2" w:rsidR="00F56669" w:rsidRDefault="00105324" w:rsidP="00105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567E0665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3BC83E63" w14:textId="184C2B97" w:rsidR="00F56669" w:rsidRDefault="00BE2C7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59" w:type="dxa"/>
            <w:vAlign w:val="center"/>
          </w:tcPr>
          <w:p w14:paraId="0C0E32CF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56669" w14:paraId="62C74F82" w14:textId="77777777" w:rsidTr="00BE2C77">
        <w:trPr>
          <w:trHeight w:val="568"/>
        </w:trPr>
        <w:tc>
          <w:tcPr>
            <w:tcW w:w="959" w:type="dxa"/>
            <w:vAlign w:val="center"/>
          </w:tcPr>
          <w:p w14:paraId="3A6755FD" w14:textId="1B101BE4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5AB084" w14:textId="200FD94D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32771F" w14:textId="1EBBA75A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6109876" w14:textId="3CB8F5D4" w:rsidR="00F56669" w:rsidRDefault="00F5666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B5A32F" w14:textId="237AE53C" w:rsidR="00F56669" w:rsidRDefault="00F56669">
            <w:pPr>
              <w:jc w:val="center"/>
              <w:rPr>
                <w:rFonts w:eastAsia="黑体"/>
                <w:sz w:val="13"/>
                <w:szCs w:val="13"/>
              </w:rPr>
            </w:pPr>
          </w:p>
        </w:tc>
        <w:tc>
          <w:tcPr>
            <w:tcW w:w="1559" w:type="dxa"/>
            <w:vAlign w:val="center"/>
          </w:tcPr>
          <w:p w14:paraId="64422461" w14:textId="52A8741A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A8311" w14:textId="65178725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02F73E" w14:textId="2998C703" w:rsidR="00F56669" w:rsidRDefault="00F5666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14:paraId="5FD3FE15" w14:textId="237DBBC2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</w:tr>
      <w:tr w:rsidR="00F56669" w14:paraId="3BF26A90" w14:textId="77777777">
        <w:trPr>
          <w:trHeight w:val="1660"/>
        </w:trPr>
        <w:tc>
          <w:tcPr>
            <w:tcW w:w="11232" w:type="dxa"/>
            <w:gridSpan w:val="9"/>
          </w:tcPr>
          <w:p w14:paraId="13420CF0" w14:textId="77777777" w:rsidR="00F56669" w:rsidRDefault="00ED60F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审核综合意見：</w:t>
            </w:r>
          </w:p>
          <w:p w14:paraId="67F71D70" w14:textId="3C870E64" w:rsidR="00F56669" w:rsidRDefault="00ED60F2" w:rsidP="00BE2C77">
            <w:pPr>
              <w:ind w:firstLineChars="200" w:firstLine="4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该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公司未建立最高计量标准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所有测量设备送检至有相应资质的机构校准，抽查</w:t>
            </w:r>
            <w:r w:rsidR="00105324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份测量设备证书报告，量值溯源符合文件要求。</w:t>
            </w:r>
          </w:p>
          <w:p w14:paraId="0E31521E" w14:textId="77777777" w:rsidR="00F56669" w:rsidRDefault="00F56669">
            <w:pPr>
              <w:rPr>
                <w:rFonts w:ascii="宋体" w:hAnsi="宋体"/>
                <w:sz w:val="18"/>
                <w:szCs w:val="18"/>
              </w:rPr>
            </w:pPr>
          </w:p>
          <w:p w14:paraId="1528091D" w14:textId="77777777" w:rsidR="00F56669" w:rsidRDefault="00F566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F56669" w14:paraId="55825635" w14:textId="77777777">
        <w:trPr>
          <w:trHeight w:val="557"/>
        </w:trPr>
        <w:tc>
          <w:tcPr>
            <w:tcW w:w="11232" w:type="dxa"/>
            <w:gridSpan w:val="9"/>
          </w:tcPr>
          <w:p w14:paraId="5DEEE5A9" w14:textId="77777777" w:rsidR="00F56669" w:rsidRDefault="00ED60F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220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18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</w:p>
          <w:p w14:paraId="1F52FDCE" w14:textId="69BBD0BE" w:rsidR="00F56669" w:rsidRDefault="00B25730">
            <w:pPr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 w:rsidRPr="00B25730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36A82811" wp14:editId="6FE12BAC">
                  <wp:simplePos x="0" y="0"/>
                  <wp:positionH relativeFrom="column">
                    <wp:posOffset>714465</wp:posOffset>
                  </wp:positionH>
                  <wp:positionV relativeFrom="paragraph">
                    <wp:posOffset>35016</wp:posOffset>
                  </wp:positionV>
                  <wp:extent cx="658495" cy="446405"/>
                  <wp:effectExtent l="0" t="0" r="825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4E3F" w:rsidRPr="00890D71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24EC42D2" wp14:editId="11432E7A">
                  <wp:simplePos x="0" y="0"/>
                  <wp:positionH relativeFrom="column">
                    <wp:posOffset>5041719</wp:posOffset>
                  </wp:positionH>
                  <wp:positionV relativeFrom="paragraph">
                    <wp:posOffset>136162</wp:posOffset>
                  </wp:positionV>
                  <wp:extent cx="477240" cy="310061"/>
                  <wp:effectExtent l="0" t="0" r="0" b="0"/>
                  <wp:wrapNone/>
                  <wp:docPr id="4" name="图片 4" descr="刘志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刘志峰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40" cy="310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DF87F9" w14:textId="061EE174" w:rsidR="00F56669" w:rsidRDefault="00ED60F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</w:t>
            </w:r>
            <w:r w:rsidR="00105324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部门代表签字：</w:t>
            </w:r>
          </w:p>
          <w:p w14:paraId="137047E2" w14:textId="067F5B2F" w:rsidR="00F56669" w:rsidRDefault="00F566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0432166F" w14:textId="77777777" w:rsidR="00F56669" w:rsidRDefault="00ED60F2">
      <w:pPr>
        <w:spacing w:before="240" w:after="240"/>
        <w:ind w:firstLineChars="1450" w:firstLine="4076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F5666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7EA2F" w14:textId="77777777" w:rsidR="00F73C49" w:rsidRDefault="00F73C49">
      <w:r>
        <w:separator/>
      </w:r>
    </w:p>
  </w:endnote>
  <w:endnote w:type="continuationSeparator" w:id="0">
    <w:p w14:paraId="75600F63" w14:textId="77777777" w:rsidR="00F73C49" w:rsidRDefault="00F7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0D1B16C2" w14:textId="77777777" w:rsidR="00F56669" w:rsidRDefault="00ED60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44BFD4" w14:textId="77777777" w:rsidR="00F56669" w:rsidRDefault="00F566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4B8B2" w14:textId="77777777" w:rsidR="00F73C49" w:rsidRDefault="00F73C49">
      <w:r>
        <w:separator/>
      </w:r>
    </w:p>
  </w:footnote>
  <w:footnote w:type="continuationSeparator" w:id="0">
    <w:p w14:paraId="1D2D2617" w14:textId="77777777" w:rsidR="00F73C49" w:rsidRDefault="00F73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C8F34" w14:textId="77777777" w:rsidR="00F56669" w:rsidRDefault="00ED60F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3C527437" wp14:editId="42412F9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4E73FE" w14:textId="77777777" w:rsidR="00F56669" w:rsidRDefault="00ED60F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C4904B" w14:textId="77777777" w:rsidR="00F56669" w:rsidRDefault="00ED60F2" w:rsidP="00BE2C77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C2E0A" wp14:editId="090F2295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D4DF4AA" w14:textId="77777777" w:rsidR="00F56669" w:rsidRDefault="00ED60F2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59CC2E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" stroked="f">
              <v:textbox>
                <w:txbxContent>
                  <w:p w14:paraId="7D4DF4AA" w14:textId="77777777" w:rsidR="00F56669" w:rsidRDefault="00ED60F2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StandaYT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162FD989" w14:textId="7789CA0D" w:rsidR="00F56669" w:rsidRDefault="00ED60F2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E65A7" wp14:editId="517E81FF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65FC43E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A236E"/>
    <w:rsid w:val="00105324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4589E"/>
    <w:rsid w:val="00354942"/>
    <w:rsid w:val="0036244D"/>
    <w:rsid w:val="003857FA"/>
    <w:rsid w:val="00392597"/>
    <w:rsid w:val="003F7ABC"/>
    <w:rsid w:val="00406943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A1A16"/>
    <w:rsid w:val="008A4E3F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D1B49"/>
    <w:rsid w:val="00AF1461"/>
    <w:rsid w:val="00B00041"/>
    <w:rsid w:val="00B01161"/>
    <w:rsid w:val="00B1431A"/>
    <w:rsid w:val="00B25730"/>
    <w:rsid w:val="00B40D68"/>
    <w:rsid w:val="00B47753"/>
    <w:rsid w:val="00BC0644"/>
    <w:rsid w:val="00BD3740"/>
    <w:rsid w:val="00BE2C77"/>
    <w:rsid w:val="00C0452F"/>
    <w:rsid w:val="00C60CDF"/>
    <w:rsid w:val="00C72FA7"/>
    <w:rsid w:val="00C74DF2"/>
    <w:rsid w:val="00C8294B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B5760"/>
    <w:rsid w:val="00DB5D3E"/>
    <w:rsid w:val="00DD3B11"/>
    <w:rsid w:val="00EA2C18"/>
    <w:rsid w:val="00EC239C"/>
    <w:rsid w:val="00ED60F2"/>
    <w:rsid w:val="00EF775C"/>
    <w:rsid w:val="00F262C5"/>
    <w:rsid w:val="00F4421C"/>
    <w:rsid w:val="00F56669"/>
    <w:rsid w:val="00F73C49"/>
    <w:rsid w:val="00F879EE"/>
    <w:rsid w:val="00F92E9C"/>
    <w:rsid w:val="00FB7B5C"/>
    <w:rsid w:val="00FC3B89"/>
    <w:rsid w:val="00FD6D08"/>
    <w:rsid w:val="00FE4B4C"/>
    <w:rsid w:val="00FE56CD"/>
    <w:rsid w:val="00FE7B45"/>
    <w:rsid w:val="00FF6FDE"/>
    <w:rsid w:val="024539A0"/>
    <w:rsid w:val="03753061"/>
    <w:rsid w:val="040826B3"/>
    <w:rsid w:val="04497FA6"/>
    <w:rsid w:val="062E5436"/>
    <w:rsid w:val="06C206CF"/>
    <w:rsid w:val="075A6F77"/>
    <w:rsid w:val="081235FE"/>
    <w:rsid w:val="08DC2B7B"/>
    <w:rsid w:val="09CD046C"/>
    <w:rsid w:val="0A0014CB"/>
    <w:rsid w:val="0BEA61A4"/>
    <w:rsid w:val="0C081EB3"/>
    <w:rsid w:val="0C43603C"/>
    <w:rsid w:val="0C54310F"/>
    <w:rsid w:val="0C851CAE"/>
    <w:rsid w:val="0D091A8B"/>
    <w:rsid w:val="0D825B48"/>
    <w:rsid w:val="0DF96F41"/>
    <w:rsid w:val="0E85279A"/>
    <w:rsid w:val="0E934226"/>
    <w:rsid w:val="0FE730DD"/>
    <w:rsid w:val="10C05458"/>
    <w:rsid w:val="10CE305A"/>
    <w:rsid w:val="11661E8D"/>
    <w:rsid w:val="13630812"/>
    <w:rsid w:val="13A020BB"/>
    <w:rsid w:val="14BC4A25"/>
    <w:rsid w:val="160F68B3"/>
    <w:rsid w:val="16DB245A"/>
    <w:rsid w:val="179E6979"/>
    <w:rsid w:val="1A496239"/>
    <w:rsid w:val="1A7349E6"/>
    <w:rsid w:val="1C175E62"/>
    <w:rsid w:val="1E4777E0"/>
    <w:rsid w:val="1F79285D"/>
    <w:rsid w:val="1F8E47B0"/>
    <w:rsid w:val="21126743"/>
    <w:rsid w:val="21475622"/>
    <w:rsid w:val="21C405FE"/>
    <w:rsid w:val="21D140AF"/>
    <w:rsid w:val="21D3771A"/>
    <w:rsid w:val="21D4330B"/>
    <w:rsid w:val="22191CDE"/>
    <w:rsid w:val="22F10495"/>
    <w:rsid w:val="238A5312"/>
    <w:rsid w:val="23F11EA3"/>
    <w:rsid w:val="246E311D"/>
    <w:rsid w:val="249C7E16"/>
    <w:rsid w:val="24F17828"/>
    <w:rsid w:val="252D2F27"/>
    <w:rsid w:val="29193497"/>
    <w:rsid w:val="2A0D5BA5"/>
    <w:rsid w:val="2AC47765"/>
    <w:rsid w:val="2BA96204"/>
    <w:rsid w:val="2BB00388"/>
    <w:rsid w:val="2BBA69B2"/>
    <w:rsid w:val="2C454420"/>
    <w:rsid w:val="2CA15DBF"/>
    <w:rsid w:val="2D0304F4"/>
    <w:rsid w:val="30C046B9"/>
    <w:rsid w:val="312A129C"/>
    <w:rsid w:val="3303244A"/>
    <w:rsid w:val="33974247"/>
    <w:rsid w:val="346262B1"/>
    <w:rsid w:val="34C029AB"/>
    <w:rsid w:val="364F16D5"/>
    <w:rsid w:val="371F6660"/>
    <w:rsid w:val="38306477"/>
    <w:rsid w:val="3A7C2C44"/>
    <w:rsid w:val="3A940DE4"/>
    <w:rsid w:val="3AA730DD"/>
    <w:rsid w:val="3AB260A4"/>
    <w:rsid w:val="3DB33612"/>
    <w:rsid w:val="3E445435"/>
    <w:rsid w:val="3E7560D9"/>
    <w:rsid w:val="3EEA14CF"/>
    <w:rsid w:val="3F35313C"/>
    <w:rsid w:val="3F9F7951"/>
    <w:rsid w:val="4206500A"/>
    <w:rsid w:val="43D666FA"/>
    <w:rsid w:val="44D9387E"/>
    <w:rsid w:val="464023F6"/>
    <w:rsid w:val="4B0B09FC"/>
    <w:rsid w:val="4B7C002F"/>
    <w:rsid w:val="4D374206"/>
    <w:rsid w:val="4FC25684"/>
    <w:rsid w:val="51B26DFE"/>
    <w:rsid w:val="54697A53"/>
    <w:rsid w:val="54954B72"/>
    <w:rsid w:val="54B62356"/>
    <w:rsid w:val="54F00911"/>
    <w:rsid w:val="590C79E4"/>
    <w:rsid w:val="59927B51"/>
    <w:rsid w:val="5A92752C"/>
    <w:rsid w:val="5ACA3FC4"/>
    <w:rsid w:val="5C98550A"/>
    <w:rsid w:val="5E254428"/>
    <w:rsid w:val="60D159A2"/>
    <w:rsid w:val="61996D94"/>
    <w:rsid w:val="630E3E38"/>
    <w:rsid w:val="63F50B65"/>
    <w:rsid w:val="64280B1A"/>
    <w:rsid w:val="649A2842"/>
    <w:rsid w:val="662435DD"/>
    <w:rsid w:val="66444802"/>
    <w:rsid w:val="67D66D34"/>
    <w:rsid w:val="688256F5"/>
    <w:rsid w:val="68914BAC"/>
    <w:rsid w:val="69BB5313"/>
    <w:rsid w:val="6A480729"/>
    <w:rsid w:val="6AE31D62"/>
    <w:rsid w:val="6B2F5952"/>
    <w:rsid w:val="6BDA42B1"/>
    <w:rsid w:val="6BDB0A21"/>
    <w:rsid w:val="6BF434C1"/>
    <w:rsid w:val="6D0A51B0"/>
    <w:rsid w:val="6DE41069"/>
    <w:rsid w:val="6DFB7537"/>
    <w:rsid w:val="6E2B63E1"/>
    <w:rsid w:val="6E3A3C38"/>
    <w:rsid w:val="6E490805"/>
    <w:rsid w:val="6FA959E8"/>
    <w:rsid w:val="6FBF39C1"/>
    <w:rsid w:val="70BA4D3B"/>
    <w:rsid w:val="712979E9"/>
    <w:rsid w:val="716852D9"/>
    <w:rsid w:val="724F016D"/>
    <w:rsid w:val="72895FC3"/>
    <w:rsid w:val="72C20290"/>
    <w:rsid w:val="74953725"/>
    <w:rsid w:val="765169F3"/>
    <w:rsid w:val="77362852"/>
    <w:rsid w:val="777571F9"/>
    <w:rsid w:val="784B4F7F"/>
    <w:rsid w:val="789C6509"/>
    <w:rsid w:val="79097CF8"/>
    <w:rsid w:val="794D3E6A"/>
    <w:rsid w:val="79FD24A5"/>
    <w:rsid w:val="7ABC51DF"/>
    <w:rsid w:val="7ABF01EA"/>
    <w:rsid w:val="7AD165B5"/>
    <w:rsid w:val="7B18314A"/>
    <w:rsid w:val="7C472B7E"/>
    <w:rsid w:val="7D754E90"/>
    <w:rsid w:val="7E5533AA"/>
    <w:rsid w:val="7ED32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CDC80"/>
  <w15:docId w15:val="{2081B574-2F4E-4138-A487-26D9C7FA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2015-11-02T14:51:00Z</dcterms:created>
  <dcterms:modified xsi:type="dcterms:W3CDTF">2020-03-18T08:53:00Z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