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1280-2021-2023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大庆市普庆密封材料配件有限公司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2023年06月02日 上午至2023年06月02日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