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66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天哲机械制造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3305099834X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天哲机械制造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赵县西晏头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赵县西晏头村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件（合金铸件、高锰钢铸件、灰铁件、球磨铸铁、铸钢件）的生产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天哲机械制造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赵县西晏头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赵县西晏头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件（合金铸件、高锰钢铸件、灰铁件、球磨铸铁、铸钢件）的生产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