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天哲机械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6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6日 上午至2023年06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4 8:30:00上午至2023-06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天哲机械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