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18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北方冷流制冷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5670589790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北方冷流制冷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春和路39号院1号楼1-3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大兴区春和路39号院1号楼1-3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制冷设备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冷设备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冷设备及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北方冷流制冷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春和路39号院1号楼1-3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春和路39号院1号楼1-3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制冷设备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冷设备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冷设备及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