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联强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33701775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联强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永丰镇蓼岸村1-36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永丰镇蓼岸村1-36号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批发、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批发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批发、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联强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永丰镇蓼岸村1-36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临海市古城街道许墅村宏业混凝土搅拌站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批发、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批发、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批发、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