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临海市联强建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钰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5 8:30:00下午至2023-06-05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台州市临海市永丰镇蓼岸村1-36号（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临海市古城街道许墅村宏业混凝土搅拌站</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6日 下午至2023年06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